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9CC" w:rsidRPr="004D646F" w:rsidRDefault="009B381A" w:rsidP="009B381A">
      <w:pPr>
        <w:jc w:val="center"/>
        <w:rPr>
          <w:b/>
          <w:sz w:val="24"/>
          <w:szCs w:val="24"/>
        </w:rPr>
      </w:pPr>
      <w:r w:rsidRPr="004D646F">
        <w:rPr>
          <w:b/>
          <w:sz w:val="24"/>
          <w:szCs w:val="24"/>
        </w:rPr>
        <w:t>Environmental Improvement and Energy Resources Authority</w:t>
      </w:r>
    </w:p>
    <w:p w:rsidR="009B381A" w:rsidRPr="004D646F" w:rsidRDefault="009B381A" w:rsidP="009B381A">
      <w:pPr>
        <w:jc w:val="center"/>
        <w:rPr>
          <w:b/>
          <w:sz w:val="24"/>
          <w:szCs w:val="24"/>
        </w:rPr>
      </w:pPr>
      <w:r w:rsidRPr="004D646F">
        <w:rPr>
          <w:b/>
          <w:sz w:val="24"/>
          <w:szCs w:val="24"/>
        </w:rPr>
        <w:t>PACE Rulemaking Discussion Meeting</w:t>
      </w:r>
    </w:p>
    <w:p w:rsidR="009B381A" w:rsidRPr="004D646F" w:rsidRDefault="009B381A" w:rsidP="009B381A">
      <w:pPr>
        <w:jc w:val="center"/>
        <w:rPr>
          <w:b/>
          <w:sz w:val="36"/>
          <w:szCs w:val="36"/>
          <w:u w:val="single"/>
        </w:rPr>
      </w:pPr>
      <w:bookmarkStart w:id="0" w:name="_GoBack"/>
      <w:r w:rsidRPr="004D646F">
        <w:rPr>
          <w:b/>
          <w:sz w:val="36"/>
          <w:szCs w:val="36"/>
          <w:u w:val="single"/>
        </w:rPr>
        <w:t>Comment Summary</w:t>
      </w:r>
      <w:r w:rsidR="004D646F" w:rsidRPr="004D646F">
        <w:rPr>
          <w:b/>
          <w:sz w:val="36"/>
          <w:szCs w:val="36"/>
          <w:u w:val="single"/>
        </w:rPr>
        <w:t xml:space="preserve"> Form</w:t>
      </w:r>
    </w:p>
    <w:bookmarkEnd w:id="0"/>
    <w:p w:rsidR="009B381A" w:rsidRDefault="009B381A" w:rsidP="009B381A"/>
    <w:p w:rsidR="009B381A" w:rsidRDefault="009B381A" w:rsidP="009B381A">
      <w:r>
        <w:t>Name: ____________________________________________________</w:t>
      </w:r>
    </w:p>
    <w:p w:rsidR="009B381A" w:rsidRDefault="009B381A" w:rsidP="009B381A">
      <w:r>
        <w:t>Company or Entity (if any): ___________________________________</w:t>
      </w:r>
    </w:p>
    <w:p w:rsidR="009B381A" w:rsidRDefault="009B381A" w:rsidP="009B381A">
      <w:r>
        <w:t>Date: ______________________</w:t>
      </w:r>
    </w:p>
    <w:p w:rsidR="009B381A" w:rsidRDefault="009B381A" w:rsidP="009B381A"/>
    <w:p w:rsidR="009B381A" w:rsidRDefault="009B381A" w:rsidP="009B381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807C2" wp14:editId="1B8E705A">
                <wp:simplePos x="0" y="0"/>
                <wp:positionH relativeFrom="column">
                  <wp:posOffset>8626</wp:posOffset>
                </wp:positionH>
                <wp:positionV relativeFrom="paragraph">
                  <wp:posOffset>209957</wp:posOffset>
                </wp:positionV>
                <wp:extent cx="6150610" cy="4891178"/>
                <wp:effectExtent l="0" t="0" r="21590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0610" cy="48911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81A" w:rsidRDefault="009B38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pt;margin-top:16.55pt;width:484.3pt;height:385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" fillcolor="white [3201]" strokeweight=".5pt">
                <v:textbox>
                  <w:txbxContent>
                    <w:p w:rsidR="009B381A" w:rsidRDefault="009B381A"/>
                  </w:txbxContent>
                </v:textbox>
              </v:shape>
            </w:pict>
          </mc:Fallback>
        </mc:AlternateContent>
      </w:r>
      <w:r>
        <w:t>Summary of Comments:</w:t>
      </w:r>
    </w:p>
    <w:p w:rsidR="009B381A" w:rsidRDefault="009B381A" w:rsidP="009B381A"/>
    <w:p w:rsidR="009B381A" w:rsidRDefault="009B381A" w:rsidP="009B381A"/>
    <w:p w:rsidR="009B381A" w:rsidRDefault="009B381A" w:rsidP="009B381A"/>
    <w:p w:rsidR="009B381A" w:rsidRDefault="009B381A" w:rsidP="009B381A"/>
    <w:p w:rsidR="009B381A" w:rsidRDefault="009B381A" w:rsidP="009B381A"/>
    <w:p w:rsidR="009B381A" w:rsidRDefault="009B381A" w:rsidP="009B381A"/>
    <w:p w:rsidR="009B381A" w:rsidRDefault="009B381A" w:rsidP="009B381A"/>
    <w:p w:rsidR="009B381A" w:rsidRDefault="009B381A" w:rsidP="009B381A"/>
    <w:p w:rsidR="009B381A" w:rsidRDefault="009B381A" w:rsidP="009B381A"/>
    <w:p w:rsidR="009B381A" w:rsidRDefault="009B381A" w:rsidP="009B381A"/>
    <w:p w:rsidR="009B381A" w:rsidRDefault="009B381A" w:rsidP="009B381A"/>
    <w:p w:rsidR="009B381A" w:rsidRDefault="009B381A" w:rsidP="009B381A"/>
    <w:p w:rsidR="009B381A" w:rsidRDefault="009B381A" w:rsidP="009B381A"/>
    <w:p w:rsidR="009B381A" w:rsidRDefault="009B381A" w:rsidP="009B381A"/>
    <w:p w:rsidR="009B381A" w:rsidRDefault="009B381A" w:rsidP="009B381A"/>
    <w:p w:rsidR="009B381A" w:rsidRPr="009B381A" w:rsidRDefault="009B381A" w:rsidP="009B381A">
      <w:r>
        <w:t>Feel Free to attach written comments or continue summary on the back.</w:t>
      </w:r>
    </w:p>
    <w:sectPr w:rsidR="009B381A" w:rsidRPr="009B3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81A" w:rsidRDefault="009B381A" w:rsidP="009B381A">
      <w:pPr>
        <w:spacing w:after="0" w:line="240" w:lineRule="auto"/>
      </w:pPr>
      <w:r>
        <w:separator/>
      </w:r>
    </w:p>
  </w:endnote>
  <w:endnote w:type="continuationSeparator" w:id="0">
    <w:p w:rsidR="009B381A" w:rsidRDefault="009B381A" w:rsidP="009B3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81A" w:rsidRDefault="009B381A" w:rsidP="009B381A">
      <w:pPr>
        <w:spacing w:after="0" w:line="240" w:lineRule="auto"/>
      </w:pPr>
      <w:r>
        <w:separator/>
      </w:r>
    </w:p>
  </w:footnote>
  <w:footnote w:type="continuationSeparator" w:id="0">
    <w:p w:rsidR="009B381A" w:rsidRDefault="009B381A" w:rsidP="009B38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CC"/>
    <w:rsid w:val="004D646F"/>
    <w:rsid w:val="009B381A"/>
    <w:rsid w:val="00C769CC"/>
    <w:rsid w:val="00EA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3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81A"/>
  </w:style>
  <w:style w:type="paragraph" w:styleId="Footer">
    <w:name w:val="footer"/>
    <w:basedOn w:val="Normal"/>
    <w:link w:val="FooterChar"/>
    <w:uiPriority w:val="99"/>
    <w:unhideWhenUsed/>
    <w:rsid w:val="009B3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8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3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81A"/>
  </w:style>
  <w:style w:type="paragraph" w:styleId="Footer">
    <w:name w:val="footer"/>
    <w:basedOn w:val="Normal"/>
    <w:link w:val="FooterChar"/>
    <w:uiPriority w:val="99"/>
    <w:unhideWhenUsed/>
    <w:rsid w:val="009B3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KLM</dc:creator>
  <cp:lastModifiedBy>KLM</cp:lastModifiedBy>
  <cp:revision>1</cp:revision>
  <cp:lastPrinted>2017-11-03T19:29:00Z</cp:lastPrinted>
  <dcterms:created xsi:type="dcterms:W3CDTF">2017-11-02T18:35:00Z</dcterms:created>
  <dcterms:modified xsi:type="dcterms:W3CDTF">2017-11-03T19:31:00Z</dcterms:modified>
</cp:coreProperties>
</file>